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17EC0" w14:textId="4A7839F0" w:rsidR="00D337CC" w:rsidRDefault="00D337CC" w:rsidP="00D337CC">
      <w:pPr>
        <w:jc w:val="right"/>
      </w:pPr>
      <w:bookmarkStart w:id="0" w:name="_GoBack"/>
      <w:bookmarkEnd w:id="0"/>
      <w:r>
        <w:t xml:space="preserve">All’Ufficio Elettorale del Comune di </w:t>
      </w:r>
      <w:r w:rsidR="0052156E">
        <w:t>ZUBIENA</w:t>
      </w:r>
      <w:r w:rsidR="00A0036B">
        <w:br/>
      </w:r>
    </w:p>
    <w:p w14:paraId="5D49A756" w14:textId="77777777" w:rsidR="00D337CC" w:rsidRDefault="00D337CC" w:rsidP="00D337CC">
      <w:pPr>
        <w:jc w:val="right"/>
      </w:pPr>
    </w:p>
    <w:p w14:paraId="3D7E9D0C" w14:textId="7C8BA93D" w:rsidR="00AB2C68" w:rsidRPr="00AB2C68" w:rsidRDefault="00D337CC" w:rsidP="00D337CC">
      <w:pPr>
        <w:rPr>
          <w:b/>
          <w:bCs/>
        </w:rPr>
      </w:pPr>
      <w:r>
        <w:t xml:space="preserve">OGGETTO: </w:t>
      </w:r>
      <w:r w:rsidR="00A0036B">
        <w:t>RICHIESTA</w:t>
      </w:r>
      <w:r>
        <w:t xml:space="preserve"> DI</w:t>
      </w:r>
      <w:r w:rsidR="00A0036B">
        <w:t xml:space="preserve"> INCLUSIONE </w:t>
      </w:r>
      <w:r>
        <w:t xml:space="preserve">NELL’ </w:t>
      </w:r>
      <w:r w:rsidR="00A0036B">
        <w:t>ELENCO AGGIUNTIVO SCRUTATORE/PRESIDENTE DI</w:t>
      </w:r>
      <w:r w:rsidR="00A0036B">
        <w:br/>
        <w:t>SEGGIO ELETTORALE</w:t>
      </w:r>
      <w:r w:rsidR="00A0036B">
        <w:br/>
      </w:r>
      <w:r w:rsidR="00A0036B">
        <w:br/>
        <w:t>Il/la sottoscritto/a __________________________________________________________</w:t>
      </w:r>
      <w:r>
        <w:t>__________________</w:t>
      </w:r>
      <w:r w:rsidR="00A0036B">
        <w:br/>
        <w:t>nato/a a ______________________________________________ il ____________</w:t>
      </w:r>
      <w:r>
        <w:t>_________________________</w:t>
      </w:r>
      <w:r w:rsidR="00A0036B">
        <w:br/>
        <w:t>C.F. ____________________________________________________________________</w:t>
      </w:r>
      <w:r>
        <w:t>_____________________</w:t>
      </w:r>
      <w:r w:rsidR="00A0036B">
        <w:br/>
        <w:t xml:space="preserve">residente a </w:t>
      </w:r>
      <w:r w:rsidR="0052156E">
        <w:t>ZUBIENA</w:t>
      </w:r>
      <w:r w:rsidR="00A0036B">
        <w:t xml:space="preserve"> (BI) in ___________________________________________ n. ____</w:t>
      </w:r>
      <w:r>
        <w:t>____________________</w:t>
      </w:r>
      <w:r w:rsidR="00A0036B">
        <w:br/>
        <w:t>Tel _____________________________________________________________________</w:t>
      </w:r>
      <w:r>
        <w:t>_____________________</w:t>
      </w:r>
      <w:r w:rsidR="00A0036B">
        <w:br/>
        <w:t>email ___________________________________________________________________</w:t>
      </w:r>
      <w:r>
        <w:t>_____________________</w:t>
      </w:r>
      <w:r w:rsidR="00A0036B">
        <w:br/>
        <w:t>PEC ___________________________________________________________________</w:t>
      </w:r>
      <w:r>
        <w:t>______________________</w:t>
      </w:r>
      <w:r w:rsidR="00A0036B">
        <w:br/>
      </w:r>
    </w:p>
    <w:p w14:paraId="7FCD7B2C" w14:textId="77777777" w:rsidR="00AB2C68" w:rsidRDefault="00A0036B" w:rsidP="00AB2C68">
      <w:pPr>
        <w:spacing w:after="120" w:line="240" w:lineRule="auto"/>
        <w:jc w:val="center"/>
      </w:pPr>
      <w:r w:rsidRPr="00AB2C68">
        <w:rPr>
          <w:b/>
          <w:bCs/>
        </w:rPr>
        <w:t>CHIEDE</w:t>
      </w:r>
      <w:r>
        <w:br/>
      </w:r>
    </w:p>
    <w:p w14:paraId="4FC2C7F0" w14:textId="04615C15" w:rsidR="00D337CC" w:rsidRDefault="00A0036B" w:rsidP="001E3094">
      <w:pPr>
        <w:spacing w:after="120" w:line="240" w:lineRule="auto"/>
        <w:jc w:val="both"/>
      </w:pPr>
      <w:r>
        <w:t>di essere incluso nell’elenco aggiuntivo di cui alla Circolare Prefettura di Biella prot. n.</w:t>
      </w:r>
      <w:r w:rsidR="001E3094">
        <w:t>3310</w:t>
      </w:r>
      <w:r w:rsidR="00AB2C68">
        <w:t xml:space="preserve"> </w:t>
      </w:r>
      <w:r>
        <w:t xml:space="preserve">del </w:t>
      </w:r>
      <w:r w:rsidR="001E3094">
        <w:t>02.02.2026</w:t>
      </w:r>
      <w:r>
        <w:t xml:space="preserve"> in quanto disponibile a svolgere le funzioni di:</w:t>
      </w:r>
    </w:p>
    <w:p w14:paraId="39EAB179" w14:textId="589463BA" w:rsidR="00AB2C68" w:rsidRDefault="00A0036B" w:rsidP="00D337CC">
      <w:pPr>
        <w:spacing w:after="120" w:line="240" w:lineRule="auto"/>
      </w:pPr>
      <w:r>
        <w:br/>
        <w:t>O    scrutatore di seggio elettorale;</w:t>
      </w:r>
      <w:r>
        <w:br/>
        <w:t>O   presidente di seggio elettorale;</w:t>
      </w:r>
      <w:r>
        <w:br/>
      </w:r>
    </w:p>
    <w:p w14:paraId="5BDFC8EF" w14:textId="2CD6E9CE" w:rsidR="00AB2C68" w:rsidRDefault="00A0036B" w:rsidP="001E3094">
      <w:pPr>
        <w:spacing w:after="120" w:line="240" w:lineRule="auto"/>
        <w:jc w:val="both"/>
      </w:pPr>
      <w:r>
        <w:t>A tal fine dichiara, sotto la propria responsabilità, ai sensi degli art. 46 e 47 del DPR</w:t>
      </w:r>
      <w:r w:rsidR="00D337CC">
        <w:t xml:space="preserve"> </w:t>
      </w:r>
      <w:r>
        <w:t>445/2000 e</w:t>
      </w:r>
      <w:r w:rsidR="00D337CC">
        <w:t xml:space="preserve"> </w:t>
      </w:r>
      <w:r>
        <w:t>consapevole delle sanzioni penali e dalla decadenza dai benefici, richiamati</w:t>
      </w:r>
      <w:r w:rsidR="00D337CC">
        <w:t xml:space="preserve"> </w:t>
      </w:r>
      <w:r>
        <w:t>dagli articoli 75 e 76 del medesimo D.P.R. 445/2000 per i casi di dichiarazioni non</w:t>
      </w:r>
      <w:r w:rsidR="00D337CC">
        <w:t xml:space="preserve"> </w:t>
      </w:r>
      <w:r>
        <w:t>veritiere, di formazione o uso di atti falsi:</w:t>
      </w:r>
      <w:r>
        <w:br/>
      </w:r>
    </w:p>
    <w:p w14:paraId="53FAE06B" w14:textId="0542E4D2" w:rsidR="00AB2C68" w:rsidRDefault="00A0036B" w:rsidP="00AB2C68">
      <w:pPr>
        <w:spacing w:after="120" w:line="240" w:lineRule="auto"/>
      </w:pPr>
      <w:r>
        <w:t xml:space="preserve">1) Di essere residente nel Comune di </w:t>
      </w:r>
      <w:r w:rsidR="0052156E">
        <w:t>ZUBIENA</w:t>
      </w:r>
      <w:r>
        <w:t>;</w:t>
      </w:r>
      <w:r>
        <w:br/>
        <w:t xml:space="preserve">2) Di essere iscritto/a nelle liste elettorali del Comune di </w:t>
      </w:r>
      <w:r w:rsidR="0052156E">
        <w:t>ZUBIENA</w:t>
      </w:r>
      <w:r>
        <w:t>;</w:t>
      </w:r>
      <w:r>
        <w:br/>
        <w:t>3) Di essere:</w:t>
      </w:r>
      <w:r>
        <w:br/>
        <w:t xml:space="preserve">O iscritto/a all'Albo degli scrutatori del Comune di </w:t>
      </w:r>
      <w:r w:rsidR="0052156E">
        <w:t>ZUBIENA</w:t>
      </w:r>
      <w:r>
        <w:t>;</w:t>
      </w:r>
      <w:r>
        <w:br/>
        <w:t xml:space="preserve">O non iscritto/a all'Albo degli scrutatori del Comune di </w:t>
      </w:r>
      <w:r w:rsidR="0052156E">
        <w:t>ZUBIENA</w:t>
      </w:r>
      <w:r w:rsidR="00D337CC">
        <w:t>;</w:t>
      </w:r>
      <w:r>
        <w:br/>
        <w:t>O iscritto/a all'Albo dei Presidenti di Seggio della Corte di Appello di Torino;</w:t>
      </w:r>
      <w:r>
        <w:br/>
        <w:t>O non iscritto all'Albo dei Presidenti di Seggio della Corte di Appello di Torino;</w:t>
      </w:r>
      <w:r>
        <w:br/>
        <w:t>4) Di possedere il seguente titolo di studio: ____________________________________</w:t>
      </w:r>
      <w:r>
        <w:br/>
        <w:t>conseguito nell’anno ____________________________________________________</w:t>
      </w:r>
      <w:r>
        <w:br/>
        <w:t>presso</w:t>
      </w:r>
      <w:r>
        <w:br/>
        <w:t>l’Istituto/Scuola________________________________________________________</w:t>
      </w:r>
      <w:r>
        <w:br/>
      </w:r>
      <w:r>
        <w:lastRenderedPageBreak/>
        <w:t>con sede in ___________________________________________________________</w:t>
      </w:r>
      <w:r>
        <w:br/>
      </w:r>
    </w:p>
    <w:p w14:paraId="14F5CF6E" w14:textId="77777777" w:rsidR="00D337CC" w:rsidRDefault="00A0036B" w:rsidP="001E3094">
      <w:pPr>
        <w:spacing w:after="120" w:line="240" w:lineRule="auto"/>
        <w:jc w:val="both"/>
      </w:pPr>
      <w:r>
        <w:t>5) Di non trovarsi nelle condizioni di cui all’art. 38 del Testo Unico delle leggi recanti</w:t>
      </w:r>
      <w:r w:rsidR="00D337CC">
        <w:t xml:space="preserve"> </w:t>
      </w:r>
      <w:r>
        <w:t>norme per la elezione della Camera dei Deputati, approvato con D.P.R. 30 marzo</w:t>
      </w:r>
      <w:r w:rsidR="00D337CC">
        <w:t xml:space="preserve"> </w:t>
      </w:r>
      <w:r>
        <w:t>1957, n. 361, ed all’art. 23 del Testo Unico delle leggi per la composizione e la</w:t>
      </w:r>
      <w:r w:rsidR="00D337CC">
        <w:t xml:space="preserve"> </w:t>
      </w:r>
      <w:r>
        <w:t>elezione degli organi delle amministrazioni comunali, approvato con D.P.R. 16 maggio</w:t>
      </w:r>
      <w:r w:rsidR="00D337CC">
        <w:t xml:space="preserve"> </w:t>
      </w:r>
      <w:r>
        <w:t>1960, n. 570;</w:t>
      </w:r>
      <w:r>
        <w:br/>
        <w:t>6) Di non essersi presentato senza giustificato motivo quando chiamato a svolgere le</w:t>
      </w:r>
      <w:r w:rsidR="00D337CC">
        <w:t xml:space="preserve"> </w:t>
      </w:r>
      <w:r>
        <w:t>funzioni di scrutatore;</w:t>
      </w:r>
      <w:r>
        <w:br/>
        <w:t>7) Di non aver riportato condanne, anche non definitive, per i reati previsti dall’art. 96 del</w:t>
      </w:r>
      <w:r w:rsidR="00D337CC">
        <w:t xml:space="preserve"> </w:t>
      </w:r>
      <w:r>
        <w:t>citato Testo Unico, approvato con D.P.R. 16 maggio 1960, n. 570 e dall’art. 104,</w:t>
      </w:r>
      <w:r w:rsidR="00D337CC">
        <w:t xml:space="preserve"> </w:t>
      </w:r>
      <w:r>
        <w:t>secondo comma, del citato Testo Unico, approvato con D.P.R. 30 marzo 1957 n. 361.</w:t>
      </w:r>
      <w:r>
        <w:br/>
        <w:t xml:space="preserve">8) </w:t>
      </w:r>
      <w:r w:rsidRPr="00D337CC">
        <w:rPr>
          <w:u w:val="single"/>
        </w:rPr>
        <w:t>(per nomina a Presidente di Seggio)</w:t>
      </w:r>
      <w:r w:rsidRPr="00D337CC">
        <w:t>:</w:t>
      </w:r>
      <w:r>
        <w:t xml:space="preserve"> </w:t>
      </w:r>
    </w:p>
    <w:p w14:paraId="166EF8EC" w14:textId="04EAB7AC" w:rsidR="00A0036B" w:rsidRDefault="00D337CC" w:rsidP="00AB2C68">
      <w:pPr>
        <w:spacing w:after="120" w:line="240" w:lineRule="auto"/>
      </w:pPr>
      <w:r>
        <w:t xml:space="preserve">9) </w:t>
      </w:r>
      <w:r w:rsidR="00A0036B">
        <w:t>di non incorrere nelle cause di cancellazione</w:t>
      </w:r>
      <w:r>
        <w:t xml:space="preserve"> </w:t>
      </w:r>
      <w:r w:rsidR="00A0036B">
        <w:t>dall’albo previste dall’art. 1 comma 4 della L. 53/1990;</w:t>
      </w:r>
      <w:r w:rsidR="00A0036B">
        <w:br/>
      </w:r>
      <w:r>
        <w:t>10</w:t>
      </w:r>
      <w:r w:rsidR="00A0036B">
        <w:t>) Di esercitare la professione, arte o mestiere di _______________________________;</w:t>
      </w:r>
      <w:r w:rsidR="00A0036B">
        <w:br/>
        <w:t>1</w:t>
      </w:r>
      <w:r>
        <w:t>1</w:t>
      </w:r>
      <w:r w:rsidR="00A0036B">
        <w:t>) Di avere già svolto in occasione di altre consultazioni elettorali le seguenti funzioni:</w:t>
      </w:r>
      <w:r w:rsidR="00A0036B">
        <w:br/>
        <w:t>- Presidente negli anni ___________ nel Comune di ______________________</w:t>
      </w:r>
      <w:r w:rsidR="00A0036B">
        <w:br/>
        <w:t>- Segretario negli anni ___________ nel Comune di ______________________</w:t>
      </w:r>
      <w:r w:rsidR="00A0036B">
        <w:br/>
        <w:t>- Scrutatore negli anni ___________ nel Comune di ______________________</w:t>
      </w:r>
    </w:p>
    <w:p w14:paraId="413D3BF9" w14:textId="25CA7266" w:rsidR="00A0036B" w:rsidRDefault="00A0036B">
      <w:r>
        <w:br/>
      </w:r>
      <w:r w:rsidR="0052156E">
        <w:t>ZUBIENA</w:t>
      </w:r>
      <w:r>
        <w:t>, li ____________</w:t>
      </w:r>
    </w:p>
    <w:p w14:paraId="62C2382C" w14:textId="77777777" w:rsidR="00A0036B" w:rsidRDefault="00A0036B"/>
    <w:p w14:paraId="0F4D767A" w14:textId="0ECFBD11" w:rsidR="00A0036B" w:rsidRDefault="00D337CC" w:rsidP="00D337CC">
      <w:pPr>
        <w:ind w:left="4956" w:firstLine="708"/>
        <w:jc w:val="center"/>
      </w:pPr>
      <w:r>
        <w:t>F</w:t>
      </w:r>
      <w:r w:rsidR="00A0036B">
        <w:t>irma</w:t>
      </w:r>
      <w:r w:rsidR="00A0036B">
        <w:br/>
      </w:r>
      <w:r>
        <w:t xml:space="preserve">          </w:t>
      </w:r>
      <w:r w:rsidR="00A0036B">
        <w:t>_________________</w:t>
      </w:r>
      <w:r>
        <w:t>__________</w:t>
      </w:r>
    </w:p>
    <w:p w14:paraId="4B5C4744" w14:textId="77777777" w:rsidR="00A0036B" w:rsidRDefault="00A0036B"/>
    <w:p w14:paraId="5FF6BF78" w14:textId="77777777" w:rsidR="00D337CC" w:rsidRDefault="00A0036B">
      <w:r>
        <w:br/>
        <w:t>Allegare fotocopia documento identità</w:t>
      </w:r>
      <w:r>
        <w:br/>
        <w:t>Sono esclusi dalle funzioni di scrutatore, presidente di ufficio elettorale di sezione e</w:t>
      </w:r>
      <w:r w:rsidR="00D337CC">
        <w:t xml:space="preserve"> </w:t>
      </w:r>
      <w:r>
        <w:t>segretario:</w:t>
      </w:r>
      <w:r>
        <w:br/>
        <w:t>a) coloro che, alla data delle elezioni, abbiano superato il settantesimo anno di età;</w:t>
      </w:r>
      <w:r>
        <w:br/>
        <w:t>b) i dipendenti dei Ministeri dell’Interno, delle Poste e Telecomunicazioni e dei Trasporti;</w:t>
      </w:r>
      <w:r>
        <w:br/>
        <w:t>c) gli appartenenti a Forze Armate in servizio;</w:t>
      </w:r>
      <w:r>
        <w:br/>
        <w:t>d) i medici provinciali, gli ufficiali sanitari ed i medici condotti;</w:t>
      </w:r>
      <w:r>
        <w:br/>
        <w:t>e) i Segretari comunali ed i dipendenti dei Comuni, addetti o comandati a prestare servizio</w:t>
      </w:r>
      <w:r w:rsidR="00D337CC">
        <w:t xml:space="preserve"> </w:t>
      </w:r>
      <w:r>
        <w:t>presso gli Uffici Elettorali Comunali;</w:t>
      </w:r>
      <w:r>
        <w:br/>
        <w:t>f) i candidati alle elezioni per le quali si svolge la votazione.</w:t>
      </w:r>
      <w:r>
        <w:br/>
      </w:r>
    </w:p>
    <w:p w14:paraId="11F4FABA" w14:textId="77777777" w:rsidR="00D337CC" w:rsidRDefault="00D337CC" w:rsidP="00D337CC">
      <w:pPr>
        <w:jc w:val="both"/>
        <w:rPr>
          <w:i/>
          <w:iCs/>
          <w:sz w:val="20"/>
          <w:szCs w:val="20"/>
        </w:rPr>
      </w:pPr>
    </w:p>
    <w:p w14:paraId="7AE16B05" w14:textId="77777777" w:rsidR="00D337CC" w:rsidRDefault="00D337CC" w:rsidP="00D337CC">
      <w:pPr>
        <w:jc w:val="both"/>
        <w:rPr>
          <w:i/>
          <w:iCs/>
          <w:sz w:val="20"/>
          <w:szCs w:val="20"/>
        </w:rPr>
      </w:pPr>
    </w:p>
    <w:p w14:paraId="15CF37A9" w14:textId="7E43675E" w:rsidR="00750C1C" w:rsidRPr="00D337CC" w:rsidRDefault="00A0036B" w:rsidP="00D337CC">
      <w:pPr>
        <w:jc w:val="both"/>
        <w:rPr>
          <w:i/>
          <w:iCs/>
          <w:sz w:val="20"/>
          <w:szCs w:val="20"/>
        </w:rPr>
      </w:pPr>
      <w:r w:rsidRPr="00D337CC">
        <w:rPr>
          <w:i/>
          <w:iCs/>
          <w:sz w:val="20"/>
          <w:szCs w:val="20"/>
        </w:rPr>
        <w:t>Informativa ai sensi dell’art. 13 del Regolamento UE n. 2016/679</w:t>
      </w:r>
      <w:r w:rsidRPr="00D337CC">
        <w:rPr>
          <w:i/>
          <w:iCs/>
          <w:sz w:val="20"/>
          <w:szCs w:val="20"/>
        </w:rPr>
        <w:br/>
        <w:t>I dati personali raccolti sono obbligatori per il corretto svolgimento dell’istruttoria e saranno trattati,</w:t>
      </w:r>
      <w:r w:rsidRPr="00D337CC">
        <w:rPr>
          <w:i/>
          <w:iCs/>
          <w:sz w:val="20"/>
          <w:szCs w:val="20"/>
        </w:rPr>
        <w:br/>
        <w:t>anche con strumenti informatici, nell’ambito del procedimento per il quale la presente dichiarazione</w:t>
      </w:r>
      <w:r w:rsidRPr="00D337CC">
        <w:rPr>
          <w:i/>
          <w:iCs/>
          <w:sz w:val="20"/>
          <w:szCs w:val="20"/>
        </w:rPr>
        <w:br/>
        <w:t>viene resa</w:t>
      </w:r>
    </w:p>
    <w:sectPr w:rsidR="00750C1C" w:rsidRPr="00D337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6B"/>
    <w:rsid w:val="00030DB3"/>
    <w:rsid w:val="00106C68"/>
    <w:rsid w:val="001E3094"/>
    <w:rsid w:val="0052156E"/>
    <w:rsid w:val="005457BF"/>
    <w:rsid w:val="005D67F8"/>
    <w:rsid w:val="00750C1C"/>
    <w:rsid w:val="0098546A"/>
    <w:rsid w:val="00A0036B"/>
    <w:rsid w:val="00AB2C68"/>
    <w:rsid w:val="00D337CC"/>
    <w:rsid w:val="00DA24D3"/>
    <w:rsid w:val="00F40F41"/>
    <w:rsid w:val="00FB06B0"/>
    <w:rsid w:val="00FB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8C07"/>
  <w15:chartTrackingRefBased/>
  <w15:docId w15:val="{88BC0A6E-EE82-476F-ACFA-4995D14F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0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0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0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0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0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0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0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0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0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0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0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03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03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03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03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03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03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0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0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03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03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03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0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03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036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0036B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00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Valdilana VM1</dc:creator>
  <cp:keywords/>
  <dc:description/>
  <cp:lastModifiedBy>ANAGRAFE</cp:lastModifiedBy>
  <cp:revision>2</cp:revision>
  <cp:lastPrinted>2024-05-01T14:13:00Z</cp:lastPrinted>
  <dcterms:created xsi:type="dcterms:W3CDTF">2026-02-03T14:48:00Z</dcterms:created>
  <dcterms:modified xsi:type="dcterms:W3CDTF">2026-02-03T14:48:00Z</dcterms:modified>
</cp:coreProperties>
</file>